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3F5A" w14:textId="32CA4AE7" w:rsidR="005422A6" w:rsidRPr="00904927" w:rsidRDefault="00213419" w:rsidP="005422A6">
      <w:pPr>
        <w:jc w:val="center"/>
        <w:rPr>
          <w:spacing w:val="20"/>
          <w:lang w:val="ru-RU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A5300F1" wp14:editId="3B8D322A">
            <wp:simplePos x="0" y="0"/>
            <wp:positionH relativeFrom="column">
              <wp:posOffset>2821305</wp:posOffset>
            </wp:positionH>
            <wp:positionV relativeFrom="paragraph">
              <wp:posOffset>-243840</wp:posOffset>
            </wp:positionV>
            <wp:extent cx="539115" cy="67437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6743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927">
        <w:rPr>
          <w:spacing w:val="20"/>
          <w:lang w:val="ru-RU"/>
        </w:rPr>
        <w:t xml:space="preserve"> </w:t>
      </w:r>
    </w:p>
    <w:p w14:paraId="40E93EA1" w14:textId="77777777" w:rsidR="006C7A69" w:rsidRDefault="006C7A69" w:rsidP="005422A6">
      <w:pPr>
        <w:ind w:left="-14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F1485A6" w14:textId="77777777" w:rsidR="005422A6" w:rsidRPr="00315663" w:rsidRDefault="005422A6" w:rsidP="005422A6">
      <w:pPr>
        <w:ind w:left="-14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157FF01" w14:textId="77777777" w:rsidR="006C7A69" w:rsidRDefault="006C7A69" w:rsidP="005422A6">
      <w:pPr>
        <w:tabs>
          <w:tab w:val="left" w:pos="5940"/>
        </w:tabs>
        <w:ind w:left="-142" w:right="214"/>
        <w:jc w:val="center"/>
        <w:rPr>
          <w:rFonts w:ascii="Times New Roman" w:hAnsi="Times New Roman" w:cs="Times New Roman"/>
          <w:bCs/>
          <w:color w:val="984806"/>
          <w:sz w:val="28"/>
          <w:szCs w:val="28"/>
          <w:lang w:val="ru-RU"/>
        </w:rPr>
      </w:pPr>
    </w:p>
    <w:p w14:paraId="07DEB111" w14:textId="77777777" w:rsidR="005422A6" w:rsidRPr="00BF1651" w:rsidRDefault="005422A6" w:rsidP="005422A6">
      <w:pPr>
        <w:tabs>
          <w:tab w:val="left" w:pos="5940"/>
        </w:tabs>
        <w:ind w:left="-142" w:right="214"/>
        <w:jc w:val="center"/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</w:pPr>
      <w:r w:rsidRPr="00BF1651"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  <w:t>СОВЕТ ДЕПУТАТОВ</w:t>
      </w:r>
    </w:p>
    <w:p w14:paraId="053B9BA4" w14:textId="77777777" w:rsidR="005422A6" w:rsidRPr="00BF1651" w:rsidRDefault="005422A6" w:rsidP="005422A6">
      <w:pPr>
        <w:tabs>
          <w:tab w:val="left" w:pos="5940"/>
        </w:tabs>
        <w:ind w:left="-142" w:right="214"/>
        <w:jc w:val="center"/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</w:pPr>
      <w:r w:rsidRPr="00BF1651"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  <w:t>ВНУТРИГОРОДСКОГО МУНИЦИПАЛЬНОГО ОБРАЗОВАНИЯ - МУНИЦИПАЛЬНОГО ОКРУГА МЕТРОГОРОДОК</w:t>
      </w:r>
    </w:p>
    <w:p w14:paraId="5ACE9A79" w14:textId="77777777" w:rsidR="005422A6" w:rsidRPr="00BF1651" w:rsidRDefault="005422A6" w:rsidP="005422A6">
      <w:pPr>
        <w:tabs>
          <w:tab w:val="left" w:pos="5940"/>
        </w:tabs>
        <w:ind w:left="-142" w:right="214"/>
        <w:jc w:val="center"/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</w:pPr>
      <w:r w:rsidRPr="00BF1651"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  <w:t>В ГОРОДЕ МОСКВЕ</w:t>
      </w:r>
    </w:p>
    <w:p w14:paraId="43090121" w14:textId="77777777" w:rsidR="005422A6" w:rsidRPr="00BF1651" w:rsidRDefault="005422A6" w:rsidP="005422A6">
      <w:pPr>
        <w:ind w:left="-142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7D1B6A" w14:textId="77777777" w:rsidR="005422A6" w:rsidRPr="00BF1651" w:rsidRDefault="005422A6" w:rsidP="005422A6">
      <w:pPr>
        <w:ind w:left="-142"/>
        <w:jc w:val="center"/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</w:pPr>
      <w:r w:rsidRPr="00BF1651">
        <w:rPr>
          <w:rFonts w:ascii="Times New Roman" w:hAnsi="Times New Roman" w:cs="Times New Roman"/>
          <w:b/>
          <w:color w:val="984806"/>
          <w:sz w:val="28"/>
          <w:szCs w:val="28"/>
          <w:lang w:val="ru-RU"/>
        </w:rPr>
        <w:t>РЕШЕНИЕ</w:t>
      </w:r>
    </w:p>
    <w:p w14:paraId="199195D7" w14:textId="77777777" w:rsidR="005422A6" w:rsidRPr="00DC07A5" w:rsidRDefault="005422A6" w:rsidP="005422A6">
      <w:pPr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2E14E7" w14:textId="77777777" w:rsidR="006C7A69" w:rsidRDefault="006C7A69" w:rsidP="005422A6">
      <w:pPr>
        <w:ind w:left="-284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tbl>
      <w:tblPr>
        <w:tblStyle w:val="af3"/>
        <w:tblW w:w="0" w:type="auto"/>
        <w:tblInd w:w="-176" w:type="dxa"/>
        <w:tblBorders>
          <w:top w:val="none" w:sz="0" w:space="0" w:color="auto"/>
          <w:left w:val="none" w:sz="0" w:space="0" w:color="auto"/>
          <w:bottom w:val="single" w:sz="4" w:space="0" w:color="A7545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22"/>
        <w:gridCol w:w="1418"/>
      </w:tblGrid>
      <w:tr w:rsidR="00BF1651" w:rsidRPr="00BF1651" w14:paraId="4F8F92F7" w14:textId="77777777" w:rsidTr="00BF1651">
        <w:tc>
          <w:tcPr>
            <w:tcW w:w="2694" w:type="dxa"/>
            <w:tcBorders>
              <w:bottom w:val="single" w:sz="4" w:space="0" w:color="A75450"/>
            </w:tcBorders>
          </w:tcPr>
          <w:p w14:paraId="5FE49372" w14:textId="77777777" w:rsidR="00BF1651" w:rsidRPr="00BF1651" w:rsidRDefault="00BF1651" w:rsidP="00BF1651">
            <w:pPr>
              <w:ind w:lef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F958BA" w14:textId="77777777" w:rsidR="00BF1651" w:rsidRPr="00BF1651" w:rsidRDefault="001C1F6A" w:rsidP="00BF1651">
            <w:pPr>
              <w:ind w:lef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  <w:r w:rsidR="00BF1651" w:rsidRPr="00BF16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октября</w:t>
            </w:r>
            <w:r w:rsidR="00BF1651" w:rsidRPr="00BF165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BF1651" w:rsidRPr="00BF1651">
              <w:rPr>
                <w:rFonts w:ascii="Times New Roman" w:hAnsi="Times New Roman" w:cs="Times New Roman"/>
                <w:sz w:val="28"/>
                <w:szCs w:val="28"/>
              </w:rPr>
              <w:t>2026 г.</w:t>
            </w:r>
          </w:p>
        </w:tc>
        <w:tc>
          <w:tcPr>
            <w:tcW w:w="421" w:type="dxa"/>
            <w:tcBorders>
              <w:bottom w:val="nil"/>
            </w:tcBorders>
            <w:vAlign w:val="bottom"/>
          </w:tcPr>
          <w:p w14:paraId="1ECDB47C" w14:textId="77777777" w:rsidR="00BF1651" w:rsidRPr="00BF1651" w:rsidRDefault="00BF1651" w:rsidP="00BF1651">
            <w:pPr>
              <w:ind w:lef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1651">
              <w:rPr>
                <w:rFonts w:ascii="Times New Roman" w:hAnsi="Times New Roman" w:cs="Times New Roman"/>
                <w:color w:val="A75450"/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75450"/>
            </w:tcBorders>
          </w:tcPr>
          <w:p w14:paraId="5491B583" w14:textId="77777777" w:rsidR="00BF1651" w:rsidRPr="00BF1651" w:rsidRDefault="00BF1651" w:rsidP="00BF1651">
            <w:pPr>
              <w:ind w:left="3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ED52D4" w14:textId="77777777" w:rsidR="00BF1651" w:rsidRPr="001C1F6A" w:rsidRDefault="001C1F6A" w:rsidP="001C1F6A">
            <w:pPr>
              <w:ind w:left="3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10/1</w:t>
            </w:r>
          </w:p>
        </w:tc>
      </w:tr>
    </w:tbl>
    <w:p w14:paraId="5205E2A0" w14:textId="77777777" w:rsidR="005422A6" w:rsidRPr="00BF1651" w:rsidRDefault="005422A6" w:rsidP="005422A6">
      <w:pPr>
        <w:ind w:left="-284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14:paraId="46D3E63F" w14:textId="77777777" w:rsidR="00A44D09" w:rsidRPr="00C410E7" w:rsidRDefault="00587A28" w:rsidP="005422A6">
      <w:pPr>
        <w:pStyle w:val="23"/>
        <w:tabs>
          <w:tab w:val="left" w:pos="5812"/>
        </w:tabs>
        <w:spacing w:after="0" w:line="240" w:lineRule="auto"/>
        <w:ind w:left="-284" w:right="496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решение Совета депутатов </w:t>
      </w:r>
      <w:r w:rsidR="006C7A69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8"/>
          <w:szCs w:val="28"/>
        </w:rPr>
        <w:t>округа Метрогородок</w:t>
      </w:r>
      <w:r w:rsidRPr="00C410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3055F">
        <w:rPr>
          <w:rFonts w:ascii="Times New Roman" w:hAnsi="Times New Roman" w:cs="Times New Roman"/>
          <w:b/>
          <w:bCs/>
          <w:sz w:val="28"/>
          <w:szCs w:val="28"/>
        </w:rPr>
        <w:t>от 18</w:t>
      </w:r>
      <w:r w:rsidR="001C1F6A">
        <w:rPr>
          <w:rFonts w:ascii="Times New Roman" w:hAnsi="Times New Roman" w:cs="Times New Roman"/>
          <w:b/>
          <w:bCs/>
          <w:sz w:val="28"/>
          <w:szCs w:val="28"/>
        </w:rPr>
        <w:t xml:space="preserve"> мая </w:t>
      </w:r>
      <w:r w:rsidR="0033055F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1C1F6A">
        <w:rPr>
          <w:rFonts w:ascii="Times New Roman" w:hAnsi="Times New Roman" w:cs="Times New Roman"/>
          <w:b/>
          <w:bCs/>
          <w:sz w:val="28"/>
          <w:szCs w:val="28"/>
        </w:rPr>
        <w:t>16</w:t>
      </w:r>
      <w:r w:rsidR="0033055F">
        <w:rPr>
          <w:rFonts w:ascii="Times New Roman" w:hAnsi="Times New Roman" w:cs="Times New Roman"/>
          <w:b/>
          <w:bCs/>
          <w:sz w:val="28"/>
          <w:szCs w:val="28"/>
        </w:rPr>
        <w:t xml:space="preserve"> г. № </w:t>
      </w:r>
      <w:r w:rsidR="001C1F6A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811867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1C1F6A">
        <w:rPr>
          <w:rFonts w:ascii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1C1F6A" w:rsidRPr="00C75C62">
        <w:rPr>
          <w:rFonts w:ascii="Times New Roman" w:hAnsi="Times New Roman"/>
          <w:b/>
          <w:bCs/>
          <w:sz w:val="28"/>
          <w:szCs w:val="28"/>
        </w:rPr>
        <w:t xml:space="preserve">О </w:t>
      </w:r>
      <w:r w:rsidR="001C1F6A">
        <w:rPr>
          <w:rFonts w:ascii="Times New Roman" w:hAnsi="Times New Roman"/>
          <w:b/>
          <w:bCs/>
          <w:sz w:val="28"/>
          <w:szCs w:val="28"/>
        </w:rPr>
        <w:t>к</w:t>
      </w:r>
      <w:r w:rsidR="001C1F6A" w:rsidRPr="00C75C62">
        <w:rPr>
          <w:rFonts w:ascii="Times New Roman" w:hAnsi="Times New Roman"/>
          <w:b/>
          <w:bCs/>
          <w:sz w:val="28"/>
          <w:szCs w:val="28"/>
        </w:rPr>
        <w:t xml:space="preserve">омиссии Совета депутатов </w:t>
      </w:r>
      <w:r w:rsidR="00FD5B40">
        <w:rPr>
          <w:rFonts w:ascii="Times New Roman" w:hAnsi="Times New Roman"/>
          <w:b/>
          <w:bCs/>
          <w:sz w:val="28"/>
          <w:szCs w:val="28"/>
        </w:rPr>
        <w:t xml:space="preserve">внутригородского </w:t>
      </w:r>
      <w:r w:rsidR="001C1F6A" w:rsidRPr="0020712A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="00FD5B40">
        <w:rPr>
          <w:rFonts w:ascii="Times New Roman" w:hAnsi="Times New Roman"/>
          <w:b/>
          <w:sz w:val="28"/>
          <w:szCs w:val="28"/>
        </w:rPr>
        <w:t xml:space="preserve">образования – муниципального </w:t>
      </w:r>
      <w:r w:rsidR="001C1F6A" w:rsidRPr="0020712A">
        <w:rPr>
          <w:rFonts w:ascii="Times New Roman" w:hAnsi="Times New Roman"/>
          <w:b/>
          <w:sz w:val="28"/>
          <w:szCs w:val="28"/>
        </w:rPr>
        <w:t>округа Метрогородок</w:t>
      </w:r>
      <w:r w:rsidR="001C1F6A">
        <w:rPr>
          <w:rFonts w:ascii="Times New Roman" w:hAnsi="Times New Roman"/>
          <w:b/>
          <w:sz w:val="28"/>
          <w:szCs w:val="28"/>
        </w:rPr>
        <w:t xml:space="preserve"> </w:t>
      </w:r>
      <w:r w:rsidR="00FD5B40">
        <w:rPr>
          <w:rFonts w:ascii="Times New Roman" w:hAnsi="Times New Roman"/>
          <w:b/>
          <w:sz w:val="28"/>
          <w:szCs w:val="28"/>
        </w:rPr>
        <w:t xml:space="preserve">в городе Москве </w:t>
      </w:r>
      <w:r w:rsidR="001C1F6A" w:rsidRPr="00C75C62">
        <w:rPr>
          <w:rFonts w:ascii="Times New Roman" w:hAnsi="Times New Roman"/>
          <w:b/>
          <w:bCs/>
          <w:sz w:val="28"/>
          <w:szCs w:val="28"/>
        </w:rPr>
        <w:t xml:space="preserve">по </w:t>
      </w:r>
      <w:r w:rsidR="001C1F6A">
        <w:rPr>
          <w:rFonts w:ascii="Times New Roman" w:hAnsi="Times New Roman"/>
          <w:b/>
          <w:bCs/>
          <w:sz w:val="28"/>
          <w:szCs w:val="28"/>
        </w:rPr>
        <w:t xml:space="preserve">соблюдению </w:t>
      </w:r>
      <w:r w:rsidR="001C1F6A" w:rsidRPr="00B651E9">
        <w:rPr>
          <w:rFonts w:ascii="Times New Roman" w:hAnsi="Times New Roman"/>
          <w:b/>
          <w:bCs/>
          <w:sz w:val="28"/>
          <w:szCs w:val="28"/>
        </w:rPr>
        <w:t>лицами, замещающими муниципальные должности</w:t>
      </w:r>
      <w:r w:rsidR="001C1F6A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1C1F6A" w:rsidRPr="00B33643">
        <w:rPr>
          <w:rFonts w:ascii="Times New Roman" w:hAnsi="Times New Roman"/>
          <w:b/>
          <w:sz w:val="28"/>
          <w:szCs w:val="28"/>
        </w:rPr>
        <w:t>ограничений</w:t>
      </w:r>
      <w:r w:rsidR="001C1F6A">
        <w:rPr>
          <w:rFonts w:ascii="Times New Roman" w:hAnsi="Times New Roman"/>
          <w:b/>
          <w:sz w:val="28"/>
          <w:szCs w:val="28"/>
        </w:rPr>
        <w:t xml:space="preserve">, </w:t>
      </w:r>
      <w:r w:rsidR="001C1F6A" w:rsidRPr="00B33643">
        <w:rPr>
          <w:rFonts w:ascii="Times New Roman" w:hAnsi="Times New Roman"/>
          <w:b/>
          <w:sz w:val="28"/>
          <w:szCs w:val="28"/>
        </w:rPr>
        <w:t>запретов</w:t>
      </w:r>
      <w:r w:rsidR="001C1F6A">
        <w:rPr>
          <w:rFonts w:ascii="Times New Roman" w:hAnsi="Times New Roman"/>
          <w:b/>
          <w:sz w:val="28"/>
          <w:szCs w:val="28"/>
        </w:rPr>
        <w:t xml:space="preserve"> и исполнения ими обязанностей, установленных законодательством Российской Федерации о</w:t>
      </w:r>
      <w:r w:rsidR="001C1F6A" w:rsidRPr="00B33643">
        <w:rPr>
          <w:rFonts w:ascii="Times New Roman" w:hAnsi="Times New Roman"/>
          <w:b/>
          <w:sz w:val="28"/>
          <w:szCs w:val="28"/>
        </w:rPr>
        <w:t xml:space="preserve"> противодействи</w:t>
      </w:r>
      <w:r w:rsidR="001C1F6A">
        <w:rPr>
          <w:rFonts w:ascii="Times New Roman" w:hAnsi="Times New Roman"/>
          <w:b/>
          <w:sz w:val="28"/>
          <w:szCs w:val="28"/>
        </w:rPr>
        <w:t>и</w:t>
      </w:r>
      <w:r w:rsidR="001C1F6A" w:rsidRPr="00B33643">
        <w:rPr>
          <w:rFonts w:ascii="Times New Roman" w:hAnsi="Times New Roman"/>
          <w:b/>
          <w:sz w:val="28"/>
          <w:szCs w:val="28"/>
        </w:rPr>
        <w:t xml:space="preserve"> коррупции</w:t>
      </w:r>
      <w:r w:rsidR="001C1F6A" w:rsidRPr="00B3364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C1F6A">
        <w:rPr>
          <w:rFonts w:ascii="Times New Roman" w:hAnsi="Times New Roman"/>
          <w:b/>
          <w:bCs/>
          <w:sz w:val="28"/>
          <w:szCs w:val="28"/>
        </w:rPr>
        <w:t>и ее составе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70430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A34DBB9" w14:textId="77777777" w:rsidR="005422A6" w:rsidRDefault="005422A6" w:rsidP="005422A6">
      <w:pPr>
        <w:autoSpaceDE w:val="0"/>
        <w:autoSpaceDN w:val="0"/>
        <w:adjustRightInd w:val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DE2411" w14:textId="77777777" w:rsidR="00A44D09" w:rsidRDefault="001C1F6A" w:rsidP="005422A6">
      <w:pPr>
        <w:autoSpaceDE w:val="0"/>
        <w:autoSpaceDN w:val="0"/>
        <w:adjustRightInd w:val="0"/>
        <w:ind w:left="-284" w:firstLine="56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>На основании федеральных законов от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20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марта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20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25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года № 3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>3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>-ФЗ «</w:t>
      </w:r>
      <w:r w:rsidRPr="001C1F6A">
        <w:rPr>
          <w:rFonts w:ascii="Times New Roman" w:hAnsi="Times New Roman" w:cs="Times New Roman"/>
          <w:sz w:val="28"/>
          <w:szCs w:val="28"/>
          <w:lang w:val="ru-RU"/>
        </w:rPr>
        <w:t>Об общих принципах организации местного самоуправления в единой системе публичной власти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>», от 25 декабря 2008 года №</w:t>
      </w:r>
      <w:r w:rsidRPr="001C1F6A">
        <w:rPr>
          <w:rFonts w:ascii="Times New Roman" w:hAnsi="Times New Roman" w:cs="Times New Roman"/>
          <w:bCs/>
          <w:sz w:val="28"/>
          <w:szCs w:val="28"/>
        </w:rPr>
        <w:t> 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>273-ФЗ «О противодействии коррупции», от 3 декабря 2012 года № 230-ФЗ «О контроле за соответствием расходов лиц, замещающих государственные должности, и иных лиц их доходам», от 7 мая 2013 года № 79-ФЗ</w:t>
      </w:r>
      <w:r w:rsidRPr="001C1F6A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</w:t>
      </w:r>
      <w:r w:rsidRPr="001C1F6A">
        <w:rPr>
          <w:rFonts w:ascii="Times New Roman" w:hAnsi="Times New Roman" w:cs="Times New Roman"/>
          <w:bCs/>
          <w:sz w:val="28"/>
          <w:szCs w:val="28"/>
          <w:lang w:val="ru-RU"/>
        </w:rPr>
        <w:t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r w:rsidR="005422A6" w:rsidRPr="00DA5BF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5422A6" w:rsidRPr="003E5A0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422A6" w:rsidRPr="003E5A0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Совет депутатов </w:t>
      </w:r>
      <w:r w:rsidR="005422A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внутригородского муниципального образования – муниципального округа Метрогородок в городе Москве </w:t>
      </w:r>
      <w:r w:rsidR="005422A6" w:rsidRPr="003E5A03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решил:</w:t>
      </w:r>
    </w:p>
    <w:p w14:paraId="2D1A948A" w14:textId="77777777" w:rsidR="0033055F" w:rsidRPr="003E5A03" w:rsidRDefault="0033055F" w:rsidP="005422A6">
      <w:pPr>
        <w:autoSpaceDE w:val="0"/>
        <w:autoSpaceDN w:val="0"/>
        <w:adjustRightInd w:val="0"/>
        <w:ind w:left="-284" w:firstLine="56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FC14F57" w14:textId="77777777" w:rsidR="00994BF0" w:rsidRDefault="00A44D09" w:rsidP="005422A6">
      <w:pPr>
        <w:autoSpaceDE w:val="0"/>
        <w:autoSpaceDN w:val="0"/>
        <w:adjustRightInd w:val="0"/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5A03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5422A6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Внести изменения  в решение Совета депутатов муниципального округа Метрогородок от 12 мая 2016 года № 7/2 «О комиссии Совета депутатов </w:t>
      </w:r>
      <w:r w:rsidR="00FD5B4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внутригородского 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муниципального </w:t>
      </w:r>
      <w:r w:rsidR="00FD5B4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образования – муниципального 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округа Метрогородок </w:t>
      </w:r>
      <w:r w:rsidR="00FD5B4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 городе Москве 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по соблюдению лицами, замещающими муниципальные должности, ограничений, запретов и исполнения ими обязанностей, установленных законодательством Российской Федерации о </w:t>
      </w:r>
      <w:r w:rsidR="001C1F6A" w:rsidRPr="001C1F6A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противодействии коррупции и ее составе», изложив приложения 2 к решению согласно приложению к настоящему решению</w:t>
      </w:r>
      <w:r w:rsidR="00D11CE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60DBB4F" w14:textId="77777777" w:rsidR="00A44D09" w:rsidRPr="005422A6" w:rsidRDefault="001C1F6A" w:rsidP="005422A6">
      <w:pPr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A44D09" w:rsidRPr="003E5A0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C7E9D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5422A6" w:rsidRPr="005422A6">
        <w:rPr>
          <w:rFonts w:ascii="Times New Roman" w:hAnsi="Times New Roman" w:cs="Times New Roman"/>
          <w:sz w:val="28"/>
          <w:szCs w:val="28"/>
          <w:lang w:val="ru-RU"/>
        </w:rPr>
        <w:t>Опубликовать настоящее решение в сетевом издании «Московский муниципальный вестник.</w:t>
      </w:r>
    </w:p>
    <w:p w14:paraId="37D7A589" w14:textId="77777777" w:rsidR="00A44D09" w:rsidRPr="005422A6" w:rsidRDefault="001C1F6A" w:rsidP="005422A6">
      <w:pPr>
        <w:ind w:left="-284" w:firstLine="56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A44D09" w:rsidRPr="003E5A0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422A6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5422A6" w:rsidRPr="005422A6">
        <w:rPr>
          <w:rFonts w:ascii="Times New Roman" w:hAnsi="Times New Roman" w:cs="Times New Roman"/>
          <w:sz w:val="28"/>
          <w:szCs w:val="28"/>
          <w:lang w:val="ru-RU"/>
        </w:rPr>
        <w:t>Контроль за исполнением настоящего решения возложить на главу внутригородского муниципального образования – муниципального округа Метрогородок в городе Москве Кузнецова Д.Э.</w:t>
      </w:r>
    </w:p>
    <w:p w14:paraId="66F63875" w14:textId="77777777" w:rsidR="005422A6" w:rsidRDefault="005422A6" w:rsidP="005422A6">
      <w:pPr>
        <w:ind w:left="-284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EE0C97B" w14:textId="77777777" w:rsidR="00C14B0D" w:rsidRDefault="00C14B0D" w:rsidP="005422A6">
      <w:pPr>
        <w:ind w:left="-284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09E3984" w14:textId="77777777" w:rsidR="005422A6" w:rsidRPr="00315663" w:rsidRDefault="005422A6" w:rsidP="005422A6">
      <w:pPr>
        <w:ind w:left="-284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Глава внутригородского муниципального </w:t>
      </w:r>
    </w:p>
    <w:p w14:paraId="311161E2" w14:textId="77777777" w:rsidR="005422A6" w:rsidRPr="00315663" w:rsidRDefault="005422A6" w:rsidP="005422A6">
      <w:pPr>
        <w:ind w:left="-284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образования – муниципального округа </w:t>
      </w: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 xml:space="preserve">         </w:t>
      </w:r>
    </w:p>
    <w:p w14:paraId="02E4E848" w14:textId="77777777" w:rsidR="005422A6" w:rsidRPr="00315663" w:rsidRDefault="005422A6" w:rsidP="005422A6">
      <w:pPr>
        <w:ind w:left="-28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31566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Метрогородок в городе Москве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ab/>
        <w:t xml:space="preserve"> </w:t>
      </w:r>
      <w:r w:rsidRPr="00315663">
        <w:rPr>
          <w:rFonts w:ascii="Times New Roman" w:hAnsi="Times New Roman" w:cs="Times New Roman"/>
          <w:b/>
          <w:bCs/>
          <w:sz w:val="28"/>
          <w:szCs w:val="28"/>
          <w:lang w:val="ru-RU"/>
        </w:rPr>
        <w:t>Д.Э. Кузнецов</w:t>
      </w:r>
    </w:p>
    <w:p w14:paraId="22AFC915" w14:textId="77777777" w:rsidR="00D11CE1" w:rsidRDefault="00D11CE1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4CC1E394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4544710B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6DB18963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4EF0855D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7C3917EC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3557C274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02CBB097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5B42392A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1697F5D3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5EBE69E8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49F1C358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5ADFED8B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5BA8E0E2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78C833D0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33789A1D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34BD2593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5757467A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4A379A80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522EF4B8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6E6F16F9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36D15062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1705983F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4CAE57CB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576AD558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38877F90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4135950C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3FA3D01D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0A73D1D0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1844D3E9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23823FBA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56D3913E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0D77ED17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4CCF3E9B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45A1A370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6507E570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7AF9ED26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610BC77C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1BF0C37B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7E87FA94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41A5091C" w14:textId="77777777" w:rsidR="006C7A69" w:rsidRDefault="006C7A69" w:rsidP="00D11CE1">
      <w:pPr>
        <w:ind w:firstLine="5529"/>
        <w:rPr>
          <w:rFonts w:ascii="Times New Roman" w:hAnsi="Times New Roman" w:cs="Times New Roman"/>
          <w:lang w:val="ru-RU"/>
        </w:rPr>
      </w:pPr>
    </w:p>
    <w:p w14:paraId="735B4F0F" w14:textId="77777777" w:rsidR="005422A6" w:rsidRPr="005422A6" w:rsidRDefault="005422A6" w:rsidP="005422A6">
      <w:pPr>
        <w:ind w:firstLine="496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2A6">
        <w:rPr>
          <w:rFonts w:ascii="Times New Roman" w:hAnsi="Times New Roman" w:cs="Times New Roman"/>
          <w:sz w:val="22"/>
          <w:szCs w:val="22"/>
          <w:lang w:val="ru-RU"/>
        </w:rPr>
        <w:lastRenderedPageBreak/>
        <w:t>Приложение</w:t>
      </w:r>
    </w:p>
    <w:p w14:paraId="10F4F521" w14:textId="77777777" w:rsidR="005422A6" w:rsidRPr="005422A6" w:rsidRDefault="005422A6" w:rsidP="005422A6">
      <w:pPr>
        <w:tabs>
          <w:tab w:val="left" w:pos="7797"/>
        </w:tabs>
        <w:ind w:left="496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2A6">
        <w:rPr>
          <w:rFonts w:ascii="Times New Roman" w:hAnsi="Times New Roman" w:cs="Times New Roman"/>
          <w:sz w:val="22"/>
          <w:szCs w:val="22"/>
          <w:lang w:val="ru-RU"/>
        </w:rPr>
        <w:t xml:space="preserve">к решению Совета депутатов </w:t>
      </w:r>
    </w:p>
    <w:p w14:paraId="206C9E13" w14:textId="77777777" w:rsidR="005422A6" w:rsidRPr="005422A6" w:rsidRDefault="005422A6" w:rsidP="005422A6">
      <w:pPr>
        <w:tabs>
          <w:tab w:val="left" w:pos="7797"/>
        </w:tabs>
        <w:ind w:left="496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2A6">
        <w:rPr>
          <w:rFonts w:ascii="Times New Roman" w:hAnsi="Times New Roman" w:cs="Times New Roman"/>
          <w:sz w:val="22"/>
          <w:szCs w:val="22"/>
          <w:lang w:val="ru-RU"/>
        </w:rPr>
        <w:t xml:space="preserve">внутригородского муниципального </w:t>
      </w:r>
    </w:p>
    <w:p w14:paraId="01F90364" w14:textId="77777777" w:rsidR="005422A6" w:rsidRPr="005422A6" w:rsidRDefault="005422A6" w:rsidP="005422A6">
      <w:pPr>
        <w:tabs>
          <w:tab w:val="left" w:pos="7797"/>
        </w:tabs>
        <w:ind w:left="496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2A6">
        <w:rPr>
          <w:rFonts w:ascii="Times New Roman" w:hAnsi="Times New Roman" w:cs="Times New Roman"/>
          <w:sz w:val="22"/>
          <w:szCs w:val="22"/>
          <w:lang w:val="ru-RU"/>
        </w:rPr>
        <w:t xml:space="preserve">образования – муниципального округа </w:t>
      </w:r>
    </w:p>
    <w:p w14:paraId="4903C78E" w14:textId="77777777" w:rsidR="005422A6" w:rsidRPr="005422A6" w:rsidRDefault="005422A6" w:rsidP="005422A6">
      <w:pPr>
        <w:tabs>
          <w:tab w:val="left" w:pos="7797"/>
        </w:tabs>
        <w:ind w:left="496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5422A6">
        <w:rPr>
          <w:rFonts w:ascii="Times New Roman" w:hAnsi="Times New Roman" w:cs="Times New Roman"/>
          <w:sz w:val="22"/>
          <w:szCs w:val="22"/>
          <w:lang w:val="ru-RU"/>
        </w:rPr>
        <w:t>Метрогородок в городе Москве</w:t>
      </w:r>
    </w:p>
    <w:p w14:paraId="310B5D38" w14:textId="77777777" w:rsidR="005422A6" w:rsidRPr="005422A6" w:rsidRDefault="00384378" w:rsidP="005422A6">
      <w:pPr>
        <w:tabs>
          <w:tab w:val="left" w:pos="7797"/>
        </w:tabs>
        <w:ind w:left="4962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от </w:t>
      </w:r>
      <w:r w:rsidR="001C1F6A">
        <w:rPr>
          <w:rFonts w:ascii="Times New Roman" w:hAnsi="Times New Roman" w:cs="Times New Roman"/>
          <w:sz w:val="22"/>
          <w:szCs w:val="22"/>
          <w:lang w:val="ru-RU"/>
        </w:rPr>
        <w:t>13</w:t>
      </w:r>
      <w:r w:rsidR="005422A6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1C1F6A">
        <w:rPr>
          <w:rFonts w:ascii="Times New Roman" w:hAnsi="Times New Roman" w:cs="Times New Roman"/>
          <w:sz w:val="22"/>
          <w:szCs w:val="22"/>
          <w:lang w:val="ru-RU"/>
        </w:rPr>
        <w:t>октября</w:t>
      </w:r>
      <w:r w:rsidR="00C14B0D">
        <w:rPr>
          <w:rFonts w:ascii="Times New Roman" w:hAnsi="Times New Roman" w:cs="Times New Roman"/>
          <w:sz w:val="22"/>
          <w:szCs w:val="22"/>
          <w:lang w:val="ru-RU"/>
        </w:rPr>
        <w:t xml:space="preserve"> 202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6 г. № </w:t>
      </w:r>
      <w:r w:rsidR="001C1F6A">
        <w:rPr>
          <w:rFonts w:ascii="Times New Roman" w:hAnsi="Times New Roman" w:cs="Times New Roman"/>
          <w:sz w:val="22"/>
          <w:szCs w:val="22"/>
          <w:lang w:val="ru-RU"/>
        </w:rPr>
        <w:t>10</w:t>
      </w:r>
      <w:r w:rsidR="00C14B0D">
        <w:rPr>
          <w:rFonts w:ascii="Times New Roman" w:hAnsi="Times New Roman" w:cs="Times New Roman"/>
          <w:sz w:val="22"/>
          <w:szCs w:val="22"/>
          <w:lang w:val="ru-RU"/>
        </w:rPr>
        <w:t>/</w:t>
      </w:r>
      <w:r w:rsidR="001C1F6A">
        <w:rPr>
          <w:rFonts w:ascii="Times New Roman" w:hAnsi="Times New Roman" w:cs="Times New Roman"/>
          <w:sz w:val="22"/>
          <w:szCs w:val="22"/>
          <w:lang w:val="ru-RU"/>
        </w:rPr>
        <w:t>1</w:t>
      </w:r>
    </w:p>
    <w:p w14:paraId="1C03F487" w14:textId="77777777" w:rsidR="00D11CE1" w:rsidRDefault="00D11CE1" w:rsidP="00D11CE1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EC8A7F2" w14:textId="77777777" w:rsidR="001C1F6A" w:rsidRPr="001C1F6A" w:rsidRDefault="001C1F6A" w:rsidP="001C1F6A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1C1F6A">
        <w:rPr>
          <w:rFonts w:ascii="Times New Roman" w:hAnsi="Times New Roman"/>
          <w:b/>
          <w:sz w:val="28"/>
          <w:szCs w:val="28"/>
          <w:lang w:val="ru-RU" w:eastAsia="ru-RU"/>
        </w:rPr>
        <w:t>СОСТАВ</w:t>
      </w:r>
    </w:p>
    <w:p w14:paraId="52DFE500" w14:textId="77777777" w:rsidR="001C1F6A" w:rsidRPr="001C1F6A" w:rsidRDefault="001C1F6A" w:rsidP="001C1F6A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1C1F6A">
        <w:rPr>
          <w:rFonts w:ascii="Times New Roman" w:hAnsi="Times New Roman"/>
          <w:b/>
          <w:bCs/>
          <w:sz w:val="28"/>
          <w:szCs w:val="28"/>
          <w:lang w:val="ru-RU"/>
        </w:rPr>
        <w:t xml:space="preserve">комиссии Совета депутатов </w:t>
      </w:r>
      <w:r w:rsidR="00FD5B40">
        <w:rPr>
          <w:rFonts w:ascii="Times New Roman" w:hAnsi="Times New Roman"/>
          <w:b/>
          <w:bCs/>
          <w:sz w:val="28"/>
          <w:szCs w:val="28"/>
          <w:lang w:val="ru-RU"/>
        </w:rPr>
        <w:t xml:space="preserve">внутригородского </w:t>
      </w:r>
      <w:r w:rsidRPr="001C1F6A">
        <w:rPr>
          <w:rFonts w:ascii="Times New Roman" w:hAnsi="Times New Roman"/>
          <w:b/>
          <w:sz w:val="28"/>
          <w:szCs w:val="28"/>
          <w:lang w:val="ru-RU"/>
        </w:rPr>
        <w:t xml:space="preserve">муниципального </w:t>
      </w:r>
      <w:r w:rsidR="00FD5B40">
        <w:rPr>
          <w:rFonts w:ascii="Times New Roman" w:hAnsi="Times New Roman"/>
          <w:b/>
          <w:sz w:val="28"/>
          <w:szCs w:val="28"/>
          <w:lang w:val="ru-RU"/>
        </w:rPr>
        <w:t xml:space="preserve">образования – муниципального </w:t>
      </w:r>
      <w:r w:rsidRPr="001C1F6A">
        <w:rPr>
          <w:rFonts w:ascii="Times New Roman" w:hAnsi="Times New Roman"/>
          <w:b/>
          <w:sz w:val="28"/>
          <w:szCs w:val="28"/>
          <w:lang w:val="ru-RU"/>
        </w:rPr>
        <w:t xml:space="preserve">округа </w:t>
      </w:r>
      <w:r w:rsidR="002B16AF" w:rsidRPr="001C1F6A">
        <w:rPr>
          <w:rFonts w:ascii="Times New Roman" w:hAnsi="Times New Roman"/>
          <w:b/>
          <w:sz w:val="28"/>
          <w:szCs w:val="28"/>
          <w:lang w:val="ru-RU"/>
        </w:rPr>
        <w:t xml:space="preserve">Метрогородок </w:t>
      </w:r>
      <w:r w:rsidR="00FD5B40">
        <w:rPr>
          <w:rFonts w:ascii="Times New Roman" w:hAnsi="Times New Roman"/>
          <w:b/>
          <w:sz w:val="28"/>
          <w:szCs w:val="28"/>
          <w:lang w:val="ru-RU"/>
        </w:rPr>
        <w:t xml:space="preserve">в городе Москве </w:t>
      </w:r>
      <w:r w:rsidR="002B16AF" w:rsidRPr="001C1F6A">
        <w:rPr>
          <w:rFonts w:ascii="Times New Roman" w:hAnsi="Times New Roman"/>
          <w:b/>
          <w:sz w:val="28"/>
          <w:szCs w:val="28"/>
          <w:lang w:val="ru-RU"/>
        </w:rPr>
        <w:t>по</w:t>
      </w:r>
      <w:r w:rsidRPr="001C1F6A">
        <w:rPr>
          <w:rFonts w:ascii="Times New Roman" w:hAnsi="Times New Roman"/>
          <w:b/>
          <w:bCs/>
          <w:sz w:val="28"/>
          <w:szCs w:val="28"/>
          <w:lang w:val="ru-RU"/>
        </w:rPr>
        <w:t xml:space="preserve"> соблюдению лицами, замещающими муниципальные должности, </w:t>
      </w:r>
      <w:r w:rsidRPr="001C1F6A">
        <w:rPr>
          <w:rFonts w:ascii="Times New Roman" w:hAnsi="Times New Roman"/>
          <w:b/>
          <w:sz w:val="28"/>
          <w:szCs w:val="28"/>
          <w:lang w:val="ru-RU"/>
        </w:rPr>
        <w:t>ограничений, запретов и исполнения ими обязанностей, установленных законодательством Российской Федерации о противодействии коррупции</w:t>
      </w:r>
    </w:p>
    <w:p w14:paraId="72611507" w14:textId="77777777" w:rsidR="00D11CE1" w:rsidRPr="004800BD" w:rsidRDefault="00D11CE1" w:rsidP="00D11C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1C1F6A" w:rsidRPr="0020381B" w14:paraId="77370DBA" w14:textId="77777777" w:rsidTr="009A440A">
        <w:tc>
          <w:tcPr>
            <w:tcW w:w="4785" w:type="dxa"/>
          </w:tcPr>
          <w:p w14:paraId="11709A31" w14:textId="77777777" w:rsidR="001C1F6A" w:rsidRPr="0020381B" w:rsidRDefault="001C1F6A" w:rsidP="009A44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Председатель</w:t>
            </w:r>
            <w:r w:rsidRPr="00203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комиссии</w:t>
            </w:r>
            <w:r w:rsidRPr="0020381B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786" w:type="dxa"/>
          </w:tcPr>
          <w:p w14:paraId="27D80BF7" w14:textId="77777777" w:rsidR="001C1F6A" w:rsidRPr="001C1F6A" w:rsidRDefault="001C1F6A" w:rsidP="009A44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Т.Н. Наумкина</w:t>
            </w:r>
          </w:p>
          <w:p w14:paraId="264FC51E" w14:textId="77777777" w:rsidR="001C1F6A" w:rsidRPr="001C1F6A" w:rsidRDefault="001C1F6A" w:rsidP="009A44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sz w:val="28"/>
                <w:szCs w:val="28"/>
                <w:lang w:val="ru-RU"/>
              </w:rPr>
              <w:t>депутат Совета депутатов                                                                муниципального округа</w:t>
            </w:r>
          </w:p>
          <w:p w14:paraId="5D49E730" w14:textId="77777777" w:rsidR="001C1F6A" w:rsidRPr="002B16AF" w:rsidRDefault="002B16AF" w:rsidP="009A44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Метрогородок.</w:t>
            </w:r>
          </w:p>
        </w:tc>
      </w:tr>
      <w:tr w:rsidR="001C1F6A" w:rsidRPr="0020381B" w14:paraId="544E44E4" w14:textId="77777777" w:rsidTr="009A440A">
        <w:tc>
          <w:tcPr>
            <w:tcW w:w="4785" w:type="dxa"/>
          </w:tcPr>
          <w:p w14:paraId="16168AFD" w14:textId="77777777" w:rsidR="001C1F6A" w:rsidRPr="0020381B" w:rsidRDefault="001C1F6A" w:rsidP="009A44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Члены</w:t>
            </w:r>
            <w:r w:rsidRPr="00203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комиссии</w:t>
            </w:r>
            <w:r w:rsidRPr="0020381B">
              <w:rPr>
                <w:rFonts w:ascii="Times New Roman" w:hAnsi="Times New Roman"/>
                <w:sz w:val="28"/>
                <w:szCs w:val="28"/>
              </w:rPr>
              <w:t>:</w:t>
            </w:r>
            <w:r w:rsidRPr="0020381B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</w:tc>
        <w:tc>
          <w:tcPr>
            <w:tcW w:w="4786" w:type="dxa"/>
          </w:tcPr>
          <w:p w14:paraId="79DECD78" w14:textId="77777777" w:rsidR="001C1F6A" w:rsidRPr="001C1F6A" w:rsidRDefault="002B16AF" w:rsidP="009A440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Н.А. Удальцов</w:t>
            </w:r>
          </w:p>
          <w:p w14:paraId="737D7252" w14:textId="77777777" w:rsidR="001C1F6A" w:rsidRPr="001C1F6A" w:rsidRDefault="001C1F6A" w:rsidP="009A44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sz w:val="28"/>
                <w:szCs w:val="28"/>
                <w:lang w:val="ru-RU"/>
              </w:rPr>
              <w:t>депутат Совета депутатов                                                                муниципального округа</w:t>
            </w:r>
          </w:p>
          <w:p w14:paraId="2E97AC33" w14:textId="77777777" w:rsidR="001C1F6A" w:rsidRPr="001C1F6A" w:rsidRDefault="001C1F6A" w:rsidP="009A44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sz w:val="28"/>
                <w:szCs w:val="28"/>
                <w:lang w:val="ru-RU"/>
              </w:rPr>
              <w:t>Метрогородок</w:t>
            </w:r>
            <w:r w:rsidR="002B16AF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  <w:p w14:paraId="0BB5F679" w14:textId="77777777" w:rsidR="001C1F6A" w:rsidRPr="001C1F6A" w:rsidRDefault="001C1F6A" w:rsidP="009A440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В.В. </w:t>
            </w:r>
            <w:r w:rsidR="002B16A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Сетежева</w:t>
            </w:r>
          </w:p>
          <w:p w14:paraId="5EBD408B" w14:textId="77777777" w:rsidR="001C1F6A" w:rsidRPr="001C1F6A" w:rsidRDefault="001C1F6A" w:rsidP="009A44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sz w:val="28"/>
                <w:szCs w:val="28"/>
                <w:lang w:val="ru-RU"/>
              </w:rPr>
              <w:t>депутат Совета депутатов                                                                муниципального округа</w:t>
            </w:r>
          </w:p>
          <w:p w14:paraId="1D62045E" w14:textId="77777777" w:rsidR="001C1F6A" w:rsidRPr="002B16AF" w:rsidRDefault="002B16AF" w:rsidP="009A44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Метрогородок.</w:t>
            </w:r>
          </w:p>
        </w:tc>
      </w:tr>
      <w:tr w:rsidR="001C1F6A" w:rsidRPr="0020381B" w14:paraId="508BDC0E" w14:textId="77777777" w:rsidTr="009A440A">
        <w:tc>
          <w:tcPr>
            <w:tcW w:w="4785" w:type="dxa"/>
          </w:tcPr>
          <w:p w14:paraId="59B5C840" w14:textId="77777777" w:rsidR="001C1F6A" w:rsidRPr="0020381B" w:rsidRDefault="002B16AF" w:rsidP="009A440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Секретарь</w:t>
            </w:r>
            <w:r w:rsidR="001C1F6A" w:rsidRPr="0020381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комиссии</w:t>
            </w:r>
            <w:r w:rsidR="001C1F6A" w:rsidRPr="0020381B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</w:p>
        </w:tc>
        <w:tc>
          <w:tcPr>
            <w:tcW w:w="4786" w:type="dxa"/>
          </w:tcPr>
          <w:p w14:paraId="2DD02EE5" w14:textId="77777777" w:rsidR="001C1F6A" w:rsidRPr="001C1F6A" w:rsidRDefault="001C1F6A" w:rsidP="009A440A">
            <w:pPr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Л.П. </w:t>
            </w:r>
            <w:r w:rsidR="002B16A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Музякова</w:t>
            </w:r>
          </w:p>
          <w:p w14:paraId="26A3D365" w14:textId="77777777" w:rsidR="001C1F6A" w:rsidRPr="001C1F6A" w:rsidRDefault="001C1F6A" w:rsidP="009A44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C1F6A">
              <w:rPr>
                <w:rFonts w:ascii="Times New Roman" w:hAnsi="Times New Roman"/>
                <w:sz w:val="28"/>
                <w:szCs w:val="28"/>
                <w:lang w:val="ru-RU"/>
              </w:rPr>
              <w:t>депутат Совета депутатов                                                                муниципального округа</w:t>
            </w:r>
          </w:p>
          <w:p w14:paraId="75F1991D" w14:textId="77777777" w:rsidR="001C1F6A" w:rsidRPr="002B16AF" w:rsidRDefault="002B16AF" w:rsidP="009A44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Метрогородок.</w:t>
            </w:r>
          </w:p>
        </w:tc>
      </w:tr>
    </w:tbl>
    <w:p w14:paraId="2085DBEE" w14:textId="77777777" w:rsidR="00D11CE1" w:rsidRDefault="00D11CE1" w:rsidP="007006D3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sectPr w:rsidR="00D11CE1" w:rsidSect="00ED5963">
      <w:headerReference w:type="default" r:id="rId8"/>
      <w:pgSz w:w="11906" w:h="16838"/>
      <w:pgMar w:top="851" w:right="849" w:bottom="28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97E93" w14:textId="77777777" w:rsidR="00A814FC" w:rsidRDefault="00A814FC" w:rsidP="00ED5963">
      <w:r>
        <w:separator/>
      </w:r>
    </w:p>
  </w:endnote>
  <w:endnote w:type="continuationSeparator" w:id="0">
    <w:p w14:paraId="182DDFEA" w14:textId="77777777" w:rsidR="00A814FC" w:rsidRDefault="00A814FC" w:rsidP="00ED5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64AEE" w14:textId="77777777" w:rsidR="00A814FC" w:rsidRDefault="00A814FC" w:rsidP="00ED5963">
      <w:r>
        <w:separator/>
      </w:r>
    </w:p>
  </w:footnote>
  <w:footnote w:type="continuationSeparator" w:id="0">
    <w:p w14:paraId="18C6D55C" w14:textId="77777777" w:rsidR="00A814FC" w:rsidRDefault="00A814FC" w:rsidP="00ED59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C1DFD" w14:textId="77777777" w:rsidR="00ED5963" w:rsidRDefault="00ED5963">
    <w:pPr>
      <w:pStyle w:val="af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9035E">
      <w:rPr>
        <w:noProof/>
      </w:rPr>
      <w:t>2</w:t>
    </w:r>
    <w:r>
      <w:fldChar w:fldCharType="end"/>
    </w:r>
  </w:p>
  <w:p w14:paraId="703751B1" w14:textId="77777777" w:rsidR="00ED5963" w:rsidRDefault="00ED5963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7D6"/>
    <w:multiLevelType w:val="hybridMultilevel"/>
    <w:tmpl w:val="FFFFFFFF"/>
    <w:lvl w:ilvl="0" w:tplc="1CE0399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62494575"/>
    <w:multiLevelType w:val="hybridMultilevel"/>
    <w:tmpl w:val="FFFFFFFF"/>
    <w:lvl w:ilvl="0" w:tplc="B7469B5E">
      <w:start w:val="1"/>
      <w:numFmt w:val="decimal"/>
      <w:lvlText w:val="%1."/>
      <w:lvlJc w:val="left"/>
      <w:pPr>
        <w:ind w:left="1422" w:hanging="85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370346048">
    <w:abstractNumId w:val="0"/>
  </w:num>
  <w:num w:numId="2" w16cid:durableId="1014070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225"/>
    <w:rsid w:val="00001D52"/>
    <w:rsid w:val="00004813"/>
    <w:rsid w:val="0000574C"/>
    <w:rsid w:val="00026162"/>
    <w:rsid w:val="0003506C"/>
    <w:rsid w:val="00057A2C"/>
    <w:rsid w:val="00066977"/>
    <w:rsid w:val="00067F6E"/>
    <w:rsid w:val="000762DE"/>
    <w:rsid w:val="00081DF3"/>
    <w:rsid w:val="00084245"/>
    <w:rsid w:val="000A0ECC"/>
    <w:rsid w:val="000A7E46"/>
    <w:rsid w:val="000B443D"/>
    <w:rsid w:val="000D7AC6"/>
    <w:rsid w:val="000F414F"/>
    <w:rsid w:val="000F5A12"/>
    <w:rsid w:val="000F75C3"/>
    <w:rsid w:val="00111B52"/>
    <w:rsid w:val="0011629F"/>
    <w:rsid w:val="0011756A"/>
    <w:rsid w:val="00133341"/>
    <w:rsid w:val="001404D0"/>
    <w:rsid w:val="0015372E"/>
    <w:rsid w:val="00157E03"/>
    <w:rsid w:val="00163AE3"/>
    <w:rsid w:val="00172B70"/>
    <w:rsid w:val="0017594A"/>
    <w:rsid w:val="001830DC"/>
    <w:rsid w:val="001C1F6A"/>
    <w:rsid w:val="001C2DC9"/>
    <w:rsid w:val="001D21CE"/>
    <w:rsid w:val="001D61B4"/>
    <w:rsid w:val="001E7357"/>
    <w:rsid w:val="001F703A"/>
    <w:rsid w:val="0020381B"/>
    <w:rsid w:val="00205C68"/>
    <w:rsid w:val="00206F2A"/>
    <w:rsid w:val="0020712A"/>
    <w:rsid w:val="00213419"/>
    <w:rsid w:val="00222CAA"/>
    <w:rsid w:val="00223CBE"/>
    <w:rsid w:val="00224EC9"/>
    <w:rsid w:val="002419D6"/>
    <w:rsid w:val="00245C0B"/>
    <w:rsid w:val="002527B7"/>
    <w:rsid w:val="0026133D"/>
    <w:rsid w:val="00280921"/>
    <w:rsid w:val="00287FD3"/>
    <w:rsid w:val="00290801"/>
    <w:rsid w:val="00297369"/>
    <w:rsid w:val="002B16AF"/>
    <w:rsid w:val="002B2940"/>
    <w:rsid w:val="002B30C3"/>
    <w:rsid w:val="002C79D3"/>
    <w:rsid w:val="002D3174"/>
    <w:rsid w:val="002E7145"/>
    <w:rsid w:val="002F0135"/>
    <w:rsid w:val="00305C16"/>
    <w:rsid w:val="00315663"/>
    <w:rsid w:val="0033055F"/>
    <w:rsid w:val="00335B5E"/>
    <w:rsid w:val="00341339"/>
    <w:rsid w:val="00351A67"/>
    <w:rsid w:val="00356EBB"/>
    <w:rsid w:val="00357380"/>
    <w:rsid w:val="0037072B"/>
    <w:rsid w:val="00375FF7"/>
    <w:rsid w:val="00384378"/>
    <w:rsid w:val="003950CA"/>
    <w:rsid w:val="003971AF"/>
    <w:rsid w:val="003A2426"/>
    <w:rsid w:val="003B7E2A"/>
    <w:rsid w:val="003C29E5"/>
    <w:rsid w:val="003C71C6"/>
    <w:rsid w:val="003C7C00"/>
    <w:rsid w:val="003D2E73"/>
    <w:rsid w:val="003D66F4"/>
    <w:rsid w:val="003E5A03"/>
    <w:rsid w:val="003F08C2"/>
    <w:rsid w:val="00411105"/>
    <w:rsid w:val="00441C59"/>
    <w:rsid w:val="00444726"/>
    <w:rsid w:val="00447225"/>
    <w:rsid w:val="00452F57"/>
    <w:rsid w:val="00460791"/>
    <w:rsid w:val="004800BD"/>
    <w:rsid w:val="00483382"/>
    <w:rsid w:val="004909EB"/>
    <w:rsid w:val="004A2B53"/>
    <w:rsid w:val="004B2DDE"/>
    <w:rsid w:val="004B4513"/>
    <w:rsid w:val="004B4732"/>
    <w:rsid w:val="004B4EE0"/>
    <w:rsid w:val="004C1D8C"/>
    <w:rsid w:val="004C5398"/>
    <w:rsid w:val="004D1A50"/>
    <w:rsid w:val="004D6FDB"/>
    <w:rsid w:val="004E0926"/>
    <w:rsid w:val="004E7D96"/>
    <w:rsid w:val="004F15A7"/>
    <w:rsid w:val="004F61E3"/>
    <w:rsid w:val="005146D7"/>
    <w:rsid w:val="00520585"/>
    <w:rsid w:val="00526B0A"/>
    <w:rsid w:val="005422A6"/>
    <w:rsid w:val="00544022"/>
    <w:rsid w:val="0055564F"/>
    <w:rsid w:val="00564AC3"/>
    <w:rsid w:val="00564C5B"/>
    <w:rsid w:val="00573E0B"/>
    <w:rsid w:val="00584F39"/>
    <w:rsid w:val="005873CC"/>
    <w:rsid w:val="00587A28"/>
    <w:rsid w:val="005946A6"/>
    <w:rsid w:val="005A1046"/>
    <w:rsid w:val="005B0776"/>
    <w:rsid w:val="005B280D"/>
    <w:rsid w:val="005B412E"/>
    <w:rsid w:val="005B4409"/>
    <w:rsid w:val="005B44A1"/>
    <w:rsid w:val="005D05F1"/>
    <w:rsid w:val="005D2554"/>
    <w:rsid w:val="005D529D"/>
    <w:rsid w:val="005E24B2"/>
    <w:rsid w:val="005F5F92"/>
    <w:rsid w:val="005F6DFE"/>
    <w:rsid w:val="006043BF"/>
    <w:rsid w:val="00606229"/>
    <w:rsid w:val="00611F69"/>
    <w:rsid w:val="006218FF"/>
    <w:rsid w:val="00624006"/>
    <w:rsid w:val="00625C52"/>
    <w:rsid w:val="00626EE8"/>
    <w:rsid w:val="0062711B"/>
    <w:rsid w:val="006413BE"/>
    <w:rsid w:val="00651C6C"/>
    <w:rsid w:val="0065441B"/>
    <w:rsid w:val="00670165"/>
    <w:rsid w:val="006870F4"/>
    <w:rsid w:val="0069035E"/>
    <w:rsid w:val="00693D26"/>
    <w:rsid w:val="00694EBA"/>
    <w:rsid w:val="006A2FF8"/>
    <w:rsid w:val="006A7EA0"/>
    <w:rsid w:val="006B1728"/>
    <w:rsid w:val="006B75BC"/>
    <w:rsid w:val="006C130E"/>
    <w:rsid w:val="006C2BA8"/>
    <w:rsid w:val="006C3319"/>
    <w:rsid w:val="006C7A69"/>
    <w:rsid w:val="006E5D13"/>
    <w:rsid w:val="006F20E6"/>
    <w:rsid w:val="006F344A"/>
    <w:rsid w:val="006F705B"/>
    <w:rsid w:val="007006D3"/>
    <w:rsid w:val="0070430C"/>
    <w:rsid w:val="00707A1D"/>
    <w:rsid w:val="00717FFD"/>
    <w:rsid w:val="00724D08"/>
    <w:rsid w:val="00727360"/>
    <w:rsid w:val="00730D5B"/>
    <w:rsid w:val="00733FA2"/>
    <w:rsid w:val="00734E20"/>
    <w:rsid w:val="007355BC"/>
    <w:rsid w:val="00743C6F"/>
    <w:rsid w:val="007443EC"/>
    <w:rsid w:val="00746410"/>
    <w:rsid w:val="00753399"/>
    <w:rsid w:val="007567BC"/>
    <w:rsid w:val="00765D1F"/>
    <w:rsid w:val="0077165E"/>
    <w:rsid w:val="007756BF"/>
    <w:rsid w:val="007810C7"/>
    <w:rsid w:val="007B2A87"/>
    <w:rsid w:val="007D4306"/>
    <w:rsid w:val="007D67B6"/>
    <w:rsid w:val="007D6CE9"/>
    <w:rsid w:val="007E59C4"/>
    <w:rsid w:val="007F5A04"/>
    <w:rsid w:val="0080469B"/>
    <w:rsid w:val="008106F7"/>
    <w:rsid w:val="00811867"/>
    <w:rsid w:val="00854B94"/>
    <w:rsid w:val="00863DD8"/>
    <w:rsid w:val="008807EC"/>
    <w:rsid w:val="008831E9"/>
    <w:rsid w:val="00887B5E"/>
    <w:rsid w:val="008909AF"/>
    <w:rsid w:val="008A16EC"/>
    <w:rsid w:val="008A60A6"/>
    <w:rsid w:val="008B3293"/>
    <w:rsid w:val="008B3CDC"/>
    <w:rsid w:val="008C4501"/>
    <w:rsid w:val="008C646F"/>
    <w:rsid w:val="008C7942"/>
    <w:rsid w:val="008D2C97"/>
    <w:rsid w:val="008D722B"/>
    <w:rsid w:val="008F16B0"/>
    <w:rsid w:val="008F3FDA"/>
    <w:rsid w:val="00904927"/>
    <w:rsid w:val="00916163"/>
    <w:rsid w:val="009174A2"/>
    <w:rsid w:val="00924DA8"/>
    <w:rsid w:val="00933209"/>
    <w:rsid w:val="00935C5B"/>
    <w:rsid w:val="00936DE0"/>
    <w:rsid w:val="0094461A"/>
    <w:rsid w:val="0096336D"/>
    <w:rsid w:val="009734C1"/>
    <w:rsid w:val="00975221"/>
    <w:rsid w:val="009825F6"/>
    <w:rsid w:val="00990504"/>
    <w:rsid w:val="00994BF0"/>
    <w:rsid w:val="009A131A"/>
    <w:rsid w:val="009A420B"/>
    <w:rsid w:val="009A440A"/>
    <w:rsid w:val="009C663D"/>
    <w:rsid w:val="009D4E9A"/>
    <w:rsid w:val="009D691B"/>
    <w:rsid w:val="009F1265"/>
    <w:rsid w:val="009F33FC"/>
    <w:rsid w:val="00A154C8"/>
    <w:rsid w:val="00A161E1"/>
    <w:rsid w:val="00A31C83"/>
    <w:rsid w:val="00A37B0D"/>
    <w:rsid w:val="00A44D09"/>
    <w:rsid w:val="00A52B0C"/>
    <w:rsid w:val="00A65980"/>
    <w:rsid w:val="00A66D1F"/>
    <w:rsid w:val="00A814FC"/>
    <w:rsid w:val="00A827FA"/>
    <w:rsid w:val="00A90044"/>
    <w:rsid w:val="00AB14B5"/>
    <w:rsid w:val="00AB2128"/>
    <w:rsid w:val="00AB44AE"/>
    <w:rsid w:val="00AC0435"/>
    <w:rsid w:val="00AD3E07"/>
    <w:rsid w:val="00AD63CB"/>
    <w:rsid w:val="00AE091F"/>
    <w:rsid w:val="00AE2A39"/>
    <w:rsid w:val="00AE5DCC"/>
    <w:rsid w:val="00AE78CE"/>
    <w:rsid w:val="00B06DCD"/>
    <w:rsid w:val="00B131DD"/>
    <w:rsid w:val="00B16A2E"/>
    <w:rsid w:val="00B22B78"/>
    <w:rsid w:val="00B252C3"/>
    <w:rsid w:val="00B33643"/>
    <w:rsid w:val="00B4234C"/>
    <w:rsid w:val="00B514D0"/>
    <w:rsid w:val="00B64A24"/>
    <w:rsid w:val="00B651E9"/>
    <w:rsid w:val="00B77A21"/>
    <w:rsid w:val="00B83A7C"/>
    <w:rsid w:val="00BA4612"/>
    <w:rsid w:val="00BB3C0A"/>
    <w:rsid w:val="00BE017E"/>
    <w:rsid w:val="00BE0C85"/>
    <w:rsid w:val="00BF1651"/>
    <w:rsid w:val="00C0186A"/>
    <w:rsid w:val="00C10C67"/>
    <w:rsid w:val="00C14B0D"/>
    <w:rsid w:val="00C20E14"/>
    <w:rsid w:val="00C308D3"/>
    <w:rsid w:val="00C31460"/>
    <w:rsid w:val="00C33FBD"/>
    <w:rsid w:val="00C348D2"/>
    <w:rsid w:val="00C34F20"/>
    <w:rsid w:val="00C36EA3"/>
    <w:rsid w:val="00C410E7"/>
    <w:rsid w:val="00C46D16"/>
    <w:rsid w:val="00C4774D"/>
    <w:rsid w:val="00C537AC"/>
    <w:rsid w:val="00C53E14"/>
    <w:rsid w:val="00C62D3A"/>
    <w:rsid w:val="00C75C62"/>
    <w:rsid w:val="00C93C7C"/>
    <w:rsid w:val="00CA4129"/>
    <w:rsid w:val="00CA5C3B"/>
    <w:rsid w:val="00CC197E"/>
    <w:rsid w:val="00CE7C62"/>
    <w:rsid w:val="00D012DF"/>
    <w:rsid w:val="00D11CE1"/>
    <w:rsid w:val="00D13773"/>
    <w:rsid w:val="00D314AE"/>
    <w:rsid w:val="00D44F75"/>
    <w:rsid w:val="00D63A1F"/>
    <w:rsid w:val="00D67012"/>
    <w:rsid w:val="00D7354C"/>
    <w:rsid w:val="00D7427B"/>
    <w:rsid w:val="00D81F1E"/>
    <w:rsid w:val="00D86732"/>
    <w:rsid w:val="00D952A0"/>
    <w:rsid w:val="00D96667"/>
    <w:rsid w:val="00DA5BF0"/>
    <w:rsid w:val="00DB2C73"/>
    <w:rsid w:val="00DC07A5"/>
    <w:rsid w:val="00DC187B"/>
    <w:rsid w:val="00DC5E9D"/>
    <w:rsid w:val="00DC7387"/>
    <w:rsid w:val="00DD7106"/>
    <w:rsid w:val="00E000D8"/>
    <w:rsid w:val="00E0168F"/>
    <w:rsid w:val="00E107D1"/>
    <w:rsid w:val="00E17456"/>
    <w:rsid w:val="00E21B91"/>
    <w:rsid w:val="00E26059"/>
    <w:rsid w:val="00E346D1"/>
    <w:rsid w:val="00E36DDB"/>
    <w:rsid w:val="00E413A8"/>
    <w:rsid w:val="00E416B3"/>
    <w:rsid w:val="00E41C31"/>
    <w:rsid w:val="00E66316"/>
    <w:rsid w:val="00E8205F"/>
    <w:rsid w:val="00E85783"/>
    <w:rsid w:val="00E86F81"/>
    <w:rsid w:val="00E87807"/>
    <w:rsid w:val="00E90574"/>
    <w:rsid w:val="00E939E2"/>
    <w:rsid w:val="00E95D27"/>
    <w:rsid w:val="00EA710A"/>
    <w:rsid w:val="00EB15D2"/>
    <w:rsid w:val="00EC7E9D"/>
    <w:rsid w:val="00ED5963"/>
    <w:rsid w:val="00EE4DA3"/>
    <w:rsid w:val="00EE51FD"/>
    <w:rsid w:val="00EF0E68"/>
    <w:rsid w:val="00EF2005"/>
    <w:rsid w:val="00F03CCF"/>
    <w:rsid w:val="00F10F5B"/>
    <w:rsid w:val="00F22D28"/>
    <w:rsid w:val="00F27BC6"/>
    <w:rsid w:val="00F46A68"/>
    <w:rsid w:val="00F94219"/>
    <w:rsid w:val="00F94A12"/>
    <w:rsid w:val="00F962FD"/>
    <w:rsid w:val="00FC3C65"/>
    <w:rsid w:val="00FC5B4B"/>
    <w:rsid w:val="00FD5B40"/>
    <w:rsid w:val="00FD6108"/>
    <w:rsid w:val="00FD7CF7"/>
    <w:rsid w:val="00FE7F86"/>
    <w:rsid w:val="00FF26C4"/>
    <w:rsid w:val="00FF6487"/>
    <w:rsid w:val="00FF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D2BDCE"/>
  <w14:defaultImageDpi w14:val="0"/>
  <w15:docId w15:val="{8E146552-0306-4520-B79B-DE1EC3CA5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uiPriority="0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 w:semiHidden="1" w:unhideWhenUsed="1"/>
    <w:lsdException w:name="Table Grid" w:uiPriority="0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3BF"/>
    <w:pPr>
      <w:spacing w:after="0" w:line="240" w:lineRule="auto"/>
    </w:pPr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6043BF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6043BF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043BF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043B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043B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043B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043BF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6043B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6043BF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43BF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043B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043BF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6043BF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043BF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043BF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043BF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6043BF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6043BF"/>
    <w:rPr>
      <w:rFonts w:ascii="Cambria" w:hAnsi="Cambria" w:cs="Cambria"/>
    </w:rPr>
  </w:style>
  <w:style w:type="paragraph" w:styleId="a3">
    <w:name w:val="Title"/>
    <w:basedOn w:val="a"/>
    <w:next w:val="a"/>
    <w:link w:val="a4"/>
    <w:uiPriority w:val="99"/>
    <w:qFormat/>
    <w:rsid w:val="006043BF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99"/>
    <w:locked/>
    <w:rsid w:val="006043BF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6043BF"/>
    <w:pPr>
      <w:spacing w:after="60"/>
      <w:jc w:val="center"/>
      <w:outlineLvl w:val="1"/>
    </w:pPr>
    <w:rPr>
      <w:rFonts w:ascii="Cambria" w:hAnsi="Cambria" w:cs="Cambria"/>
    </w:rPr>
  </w:style>
  <w:style w:type="character" w:customStyle="1" w:styleId="a6">
    <w:name w:val="Подзаголовок Знак"/>
    <w:basedOn w:val="a0"/>
    <w:link w:val="a5"/>
    <w:uiPriority w:val="99"/>
    <w:locked/>
    <w:rsid w:val="006043BF"/>
    <w:rPr>
      <w:rFonts w:ascii="Cambria" w:hAnsi="Cambria" w:cs="Cambria"/>
      <w:sz w:val="24"/>
      <w:szCs w:val="24"/>
    </w:rPr>
  </w:style>
  <w:style w:type="character" w:styleId="a7">
    <w:name w:val="Strong"/>
    <w:basedOn w:val="a0"/>
    <w:uiPriority w:val="99"/>
    <w:qFormat/>
    <w:rsid w:val="006043BF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6043BF"/>
    <w:rPr>
      <w:rFonts w:ascii="Calibri" w:hAnsi="Calibri" w:cs="Calibri"/>
      <w:b/>
      <w:bCs/>
      <w:i/>
      <w:iCs/>
    </w:rPr>
  </w:style>
  <w:style w:type="paragraph" w:styleId="a9">
    <w:name w:val="No Spacing"/>
    <w:basedOn w:val="a"/>
    <w:uiPriority w:val="99"/>
    <w:qFormat/>
    <w:rsid w:val="006043BF"/>
  </w:style>
  <w:style w:type="paragraph" w:styleId="aa">
    <w:name w:val="List Paragraph"/>
    <w:basedOn w:val="a"/>
    <w:uiPriority w:val="99"/>
    <w:qFormat/>
    <w:rsid w:val="006043BF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6043BF"/>
    <w:rPr>
      <w:i/>
      <w:iCs/>
    </w:rPr>
  </w:style>
  <w:style w:type="character" w:customStyle="1" w:styleId="22">
    <w:name w:val="Цитата 2 Знак"/>
    <w:basedOn w:val="a0"/>
    <w:link w:val="21"/>
    <w:uiPriority w:val="99"/>
    <w:locked/>
    <w:rsid w:val="006043BF"/>
    <w:rPr>
      <w:rFonts w:cs="Times New Roman"/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99"/>
    <w:qFormat/>
    <w:rsid w:val="006043BF"/>
    <w:pPr>
      <w:ind w:left="720" w:right="720"/>
    </w:pPr>
    <w:rPr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99"/>
    <w:locked/>
    <w:rsid w:val="006043BF"/>
    <w:rPr>
      <w:rFonts w:cs="Times New Roman"/>
      <w:b/>
      <w:bCs/>
      <w:i/>
      <w:iCs/>
      <w:sz w:val="24"/>
      <w:szCs w:val="24"/>
    </w:rPr>
  </w:style>
  <w:style w:type="character" w:styleId="ad">
    <w:name w:val="Subtle Emphasis"/>
    <w:basedOn w:val="a0"/>
    <w:uiPriority w:val="99"/>
    <w:qFormat/>
    <w:rsid w:val="006043BF"/>
    <w:rPr>
      <w:rFonts w:cs="Times New Roman"/>
      <w:i/>
      <w:iCs/>
      <w:color w:val="auto"/>
    </w:rPr>
  </w:style>
  <w:style w:type="character" w:styleId="ae">
    <w:name w:val="Intense Emphasis"/>
    <w:basedOn w:val="a0"/>
    <w:uiPriority w:val="99"/>
    <w:qFormat/>
    <w:rsid w:val="006043BF"/>
    <w:rPr>
      <w:rFonts w:cs="Times New Roman"/>
      <w:b/>
      <w:bCs/>
      <w:i/>
      <w:iCs/>
      <w:sz w:val="24"/>
      <w:szCs w:val="24"/>
      <w:u w:val="single"/>
    </w:rPr>
  </w:style>
  <w:style w:type="character" w:styleId="af">
    <w:name w:val="Subtle Reference"/>
    <w:basedOn w:val="a0"/>
    <w:uiPriority w:val="99"/>
    <w:qFormat/>
    <w:rsid w:val="006043BF"/>
    <w:rPr>
      <w:rFonts w:cs="Times New Roman"/>
      <w:sz w:val="24"/>
      <w:szCs w:val="24"/>
      <w:u w:val="single"/>
    </w:rPr>
  </w:style>
  <w:style w:type="character" w:styleId="af0">
    <w:name w:val="Intense Reference"/>
    <w:basedOn w:val="a0"/>
    <w:uiPriority w:val="99"/>
    <w:qFormat/>
    <w:rsid w:val="006043BF"/>
    <w:rPr>
      <w:rFonts w:cs="Times New Roman"/>
      <w:b/>
      <w:bCs/>
      <w:sz w:val="24"/>
      <w:szCs w:val="24"/>
      <w:u w:val="single"/>
    </w:rPr>
  </w:style>
  <w:style w:type="character" w:styleId="af1">
    <w:name w:val="Book Title"/>
    <w:basedOn w:val="a0"/>
    <w:uiPriority w:val="99"/>
    <w:qFormat/>
    <w:rsid w:val="006043BF"/>
    <w:rPr>
      <w:rFonts w:ascii="Cambria" w:hAnsi="Cambria" w:cs="Cambria"/>
      <w:b/>
      <w:bCs/>
      <w:i/>
      <w:iCs/>
      <w:sz w:val="24"/>
      <w:szCs w:val="24"/>
    </w:rPr>
  </w:style>
  <w:style w:type="paragraph" w:styleId="af2">
    <w:name w:val="TOC Heading"/>
    <w:basedOn w:val="1"/>
    <w:next w:val="a"/>
    <w:uiPriority w:val="99"/>
    <w:qFormat/>
    <w:rsid w:val="006043BF"/>
    <w:pPr>
      <w:outlineLvl w:val="9"/>
    </w:pPr>
  </w:style>
  <w:style w:type="paragraph" w:customStyle="1" w:styleId="11">
    <w:name w:val="Абзац списка1"/>
    <w:basedOn w:val="a"/>
    <w:uiPriority w:val="99"/>
    <w:rsid w:val="00447225"/>
    <w:pPr>
      <w:spacing w:after="200" w:line="276" w:lineRule="auto"/>
      <w:ind w:left="720"/>
    </w:pPr>
    <w:rPr>
      <w:sz w:val="22"/>
      <w:szCs w:val="22"/>
      <w:lang w:val="ru-RU"/>
    </w:rPr>
  </w:style>
  <w:style w:type="paragraph" w:customStyle="1" w:styleId="23">
    <w:name w:val="Абзац списка2"/>
    <w:basedOn w:val="a"/>
    <w:uiPriority w:val="99"/>
    <w:rsid w:val="00206F2A"/>
    <w:pPr>
      <w:spacing w:after="200" w:line="276" w:lineRule="auto"/>
      <w:ind w:left="720"/>
    </w:pPr>
    <w:rPr>
      <w:sz w:val="22"/>
      <w:szCs w:val="22"/>
      <w:lang w:val="ru-RU"/>
    </w:rPr>
  </w:style>
  <w:style w:type="character" w:customStyle="1" w:styleId="FontStyle27">
    <w:name w:val="Font Style27"/>
    <w:basedOn w:val="a0"/>
    <w:uiPriority w:val="99"/>
    <w:rsid w:val="006B1728"/>
    <w:rPr>
      <w:rFonts w:ascii="Times New Roman" w:hAnsi="Times New Roman" w:cs="Times New Roman"/>
      <w:sz w:val="26"/>
      <w:szCs w:val="26"/>
    </w:rPr>
  </w:style>
  <w:style w:type="table" w:styleId="af3">
    <w:name w:val="Table Grid"/>
    <w:basedOn w:val="a1"/>
    <w:uiPriority w:val="39"/>
    <w:rsid w:val="004800B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rsid w:val="005B0776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5B0776"/>
    <w:rPr>
      <w:rFonts w:ascii="Tahoma" w:hAnsi="Tahoma" w:cs="Tahoma"/>
      <w:sz w:val="16"/>
      <w:szCs w:val="16"/>
    </w:rPr>
  </w:style>
  <w:style w:type="paragraph" w:styleId="af6">
    <w:name w:val="Body Text"/>
    <w:basedOn w:val="a"/>
    <w:link w:val="af7"/>
    <w:uiPriority w:val="99"/>
    <w:locked/>
    <w:rsid w:val="005B280D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  <w:lang w:val="ru-RU" w:eastAsia="ru-RU"/>
    </w:rPr>
  </w:style>
  <w:style w:type="character" w:customStyle="1" w:styleId="af7">
    <w:name w:val="Основной текст Знак"/>
    <w:basedOn w:val="a0"/>
    <w:link w:val="af6"/>
    <w:uiPriority w:val="99"/>
    <w:locked/>
    <w:rsid w:val="005B280D"/>
    <w:rPr>
      <w:rFonts w:ascii="Times New Roman" w:hAnsi="Times New Roman" w:cs="Times New Roman"/>
      <w:sz w:val="28"/>
      <w:szCs w:val="28"/>
    </w:rPr>
  </w:style>
  <w:style w:type="character" w:styleId="af8">
    <w:name w:val="Hyperlink"/>
    <w:basedOn w:val="a0"/>
    <w:uiPriority w:val="99"/>
    <w:locked/>
    <w:rsid w:val="00EC7E9D"/>
    <w:rPr>
      <w:rFonts w:cs="Times New Roman"/>
      <w:color w:val="0000FF"/>
      <w:u w:val="single"/>
    </w:rPr>
  </w:style>
  <w:style w:type="paragraph" w:styleId="af9">
    <w:name w:val="header"/>
    <w:basedOn w:val="a"/>
    <w:link w:val="afa"/>
    <w:uiPriority w:val="99"/>
    <w:unhideWhenUsed/>
    <w:locked/>
    <w:rsid w:val="00ED5963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locked/>
    <w:rsid w:val="00ED5963"/>
    <w:rPr>
      <w:rFonts w:cs="Times New Roman"/>
      <w:sz w:val="24"/>
      <w:szCs w:val="24"/>
      <w:lang w:val="en-US" w:eastAsia="en-US"/>
    </w:rPr>
  </w:style>
  <w:style w:type="paragraph" w:styleId="afb">
    <w:name w:val="footer"/>
    <w:basedOn w:val="a"/>
    <w:link w:val="afc"/>
    <w:uiPriority w:val="99"/>
    <w:semiHidden/>
    <w:unhideWhenUsed/>
    <w:locked/>
    <w:rsid w:val="00ED5963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semiHidden/>
    <w:locked/>
    <w:rsid w:val="00ED5963"/>
    <w:rPr>
      <w:rFonts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585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2969</Characters>
  <Application>Microsoft Office Word</Application>
  <DocSecurity>0</DocSecurity>
  <Lines>24</Lines>
  <Paragraphs>6</Paragraphs>
  <ScaleCrop>false</ScaleCrop>
  <Company>Home</Company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</dc:title>
  <dc:subject/>
  <dc:creator>401</dc:creator>
  <cp:keywords/>
  <dc:description/>
  <cp:lastModifiedBy>user</cp:lastModifiedBy>
  <cp:revision>2</cp:revision>
  <cp:lastPrinted>2026-09-08T05:40:00Z</cp:lastPrinted>
  <dcterms:created xsi:type="dcterms:W3CDTF">2026-10-14T07:02:00Z</dcterms:created>
  <dcterms:modified xsi:type="dcterms:W3CDTF">2026-10-14T07:02:00Z</dcterms:modified>
</cp:coreProperties>
</file>