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8B06BF" w:rsidRPr="009C5538" w:rsidRDefault="008B06BF" w:rsidP="009C5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38">
        <w:rPr>
          <w:rFonts w:ascii="Times New Roman" w:hAnsi="Times New Roman" w:cs="Times New Roman"/>
          <w:b/>
          <w:bCs/>
          <w:sz w:val="28"/>
          <w:szCs w:val="28"/>
        </w:rPr>
        <w:t>об исполнении (о ненадлежащем исполнении) депутатами Совета депутатов муниципального округа Метрогородок обязанности представить сведения о доходах, расходах, об имуществе и обязательствах имущественного характера</w:t>
      </w:r>
    </w:p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5"/>
        <w:gridCol w:w="2915"/>
        <w:gridCol w:w="2915"/>
        <w:gridCol w:w="2899"/>
        <w:gridCol w:w="2916"/>
      </w:tblGrid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Число депутатов, осуществляющих свои полномочия на непостоянной основе</w:t>
            </w:r>
          </w:p>
        </w:tc>
      </w:tr>
      <w:tr w:rsidR="008B06BF" w:rsidRPr="00AD0BAC">
        <w:trPr>
          <w:jc w:val="center"/>
        </w:trPr>
        <w:tc>
          <w:tcPr>
            <w:tcW w:w="5914" w:type="dxa"/>
            <w:gridSpan w:val="2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72" w:type="dxa"/>
            <w:gridSpan w:val="3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2957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направили уведомление о несовершении  сделок</w:t>
            </w:r>
          </w:p>
        </w:tc>
        <w:tc>
          <w:tcPr>
            <w:tcW w:w="2958" w:type="dxa"/>
          </w:tcPr>
          <w:p w:rsidR="008B06BF" w:rsidRPr="00AD0BAC" w:rsidRDefault="008B06BF" w:rsidP="00C0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представили сведения о доходах, расходах, об имуществе и обязательствах имущественного характера и не направили уведомление о несовершении  сделок</w:t>
            </w:r>
          </w:p>
        </w:tc>
      </w:tr>
      <w:tr w:rsidR="008B06BF" w:rsidRPr="00AD0BAC">
        <w:trPr>
          <w:jc w:val="center"/>
        </w:trPr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8B06BF" w:rsidRPr="00AD0BAC" w:rsidRDefault="008B06BF" w:rsidP="00AD0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B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B06BF" w:rsidRPr="00832B4D" w:rsidRDefault="008B06BF">
      <w:pPr>
        <w:rPr>
          <w:rFonts w:ascii="Times New Roman" w:hAnsi="Times New Roman" w:cs="Times New Roman"/>
          <w:sz w:val="28"/>
          <w:szCs w:val="28"/>
        </w:rPr>
      </w:pPr>
    </w:p>
    <w:sectPr w:rsidR="008B06BF" w:rsidRPr="00832B4D" w:rsidSect="0095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81"/>
    <w:rsid w:val="0003287B"/>
    <w:rsid w:val="00334852"/>
    <w:rsid w:val="005E6140"/>
    <w:rsid w:val="00832B4D"/>
    <w:rsid w:val="008705BD"/>
    <w:rsid w:val="00892AF4"/>
    <w:rsid w:val="008B06BF"/>
    <w:rsid w:val="00957381"/>
    <w:rsid w:val="009C5538"/>
    <w:rsid w:val="009D079B"/>
    <w:rsid w:val="00AD0BAC"/>
    <w:rsid w:val="00B7679E"/>
    <w:rsid w:val="00BD4A49"/>
    <w:rsid w:val="00C0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7B6BE2-4A90-423E-B0AB-995056CD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14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B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</dc:creator>
  <cp:keywords/>
  <dc:description/>
  <cp:lastModifiedBy>Huginn</cp:lastModifiedBy>
  <cp:revision>2</cp:revision>
  <dcterms:created xsi:type="dcterms:W3CDTF">2023-05-31T19:26:00Z</dcterms:created>
  <dcterms:modified xsi:type="dcterms:W3CDTF">2023-05-31T19:26:00Z</dcterms:modified>
</cp:coreProperties>
</file>